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350" w:type="dxa"/>
        <w:tblLayout w:type="fixed"/>
        <w:tblLook w:val="0400" w:firstRow="0" w:lastRow="0" w:firstColumn="0" w:lastColumn="0" w:noHBand="0" w:noVBand="1"/>
      </w:tblPr>
      <w:tblGrid>
        <w:gridCol w:w="1247"/>
        <w:gridCol w:w="2871"/>
        <w:gridCol w:w="5232"/>
      </w:tblGrid>
      <w:tr w:rsidR="009A60D0" w14:paraId="4B3962FF" w14:textId="77777777" w:rsidTr="002D1B11">
        <w:trPr>
          <w:trHeight w:val="287"/>
        </w:trPr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1A8DE" w14:textId="77777777" w:rsidR="009A60D0" w:rsidRDefault="009A60D0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</w:rPr>
              <w:t>Theme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81C3A" w14:textId="77777777" w:rsidR="009A60D0" w:rsidRDefault="009A60D0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</w:rPr>
              <w:t>Copy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F8CCD" w14:textId="77777777" w:rsidR="009A60D0" w:rsidRDefault="009A60D0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</w:rPr>
              <w:t>Graphic</w:t>
            </w:r>
          </w:p>
        </w:tc>
      </w:tr>
      <w:tr w:rsidR="009A60D0" w14:paraId="212531FA" w14:textId="77777777" w:rsidTr="002D1B11">
        <w:trPr>
          <w:trHeight w:val="1661"/>
        </w:trPr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7B842" w14:textId="77777777" w:rsidR="009A60D0" w:rsidRDefault="009A60D0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Did You Know?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4C433" w14:textId="77777777" w:rsidR="009A60D0" w:rsidRDefault="009A60D0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</w:rPr>
              <w:t>#DidYouKnow… There are severe shortages of dentists across Florida? #GoDentalTherapy #FloridiansforDentalAccess</w:t>
            </w:r>
          </w:p>
          <w:p w14:paraId="666794B1" w14:textId="77777777" w:rsidR="009A60D0" w:rsidRDefault="009A60D0" w:rsidP="002D1B1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04509" w14:textId="77777777" w:rsidR="009A60D0" w:rsidRDefault="009A60D0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noProof/>
                <w:color w:val="000000"/>
              </w:rPr>
              <w:drawing>
                <wp:inline distT="0" distB="0" distL="0" distR="0" wp14:anchorId="39B7C9B2" wp14:editId="5AC1928C">
                  <wp:extent cx="3128963" cy="1757627"/>
                  <wp:effectExtent l="0" t="0" r="0" b="0"/>
                  <wp:docPr id="2" name="image4.png" descr="../../../Volumes/Jesse%20Backup/FREELANCE/RED%20HILLS/1%20January%202021/Social/FFDA%20/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../../../Volumes/Jesse%20Backup/FREELANCE/RED%20HILLS/1%20January%202021/Social/FFDA%20/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963" cy="17576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0D0" w14:paraId="1B9C966A" w14:textId="77777777" w:rsidTr="002D1B11">
        <w:trPr>
          <w:trHeight w:val="1661"/>
        </w:trPr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B1724" w14:textId="77777777" w:rsidR="009A60D0" w:rsidRDefault="009A60D0" w:rsidP="002D1B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39950" w14:textId="77777777" w:rsidR="009A60D0" w:rsidRDefault="009A60D0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</w:rPr>
              <w:t>#DidYouKnow… Oral health affects your overall health? #GoDentalTherapy #FloridiansforDentalAccess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D9F13" w14:textId="77777777" w:rsidR="009A60D0" w:rsidRDefault="009A60D0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4F1FD961" wp14:editId="13E333E2">
                  <wp:extent cx="3138518" cy="1766023"/>
                  <wp:effectExtent l="0" t="0" r="0" b="0"/>
                  <wp:docPr id="3" name="image7.png" descr="../../../Volumes/Jesse%20Backup/FREELANCE/RED%20HILLS/1%20January%202021/Social/FFDA%20/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../../../Volumes/Jesse%20Backup/FREELANCE/RED%20HILLS/1%20January%202021/Social/FFDA%20/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518" cy="17660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0D0" w14:paraId="526AFDE6" w14:textId="77777777" w:rsidTr="002D1B11">
        <w:trPr>
          <w:trHeight w:val="1661"/>
        </w:trPr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1362" w14:textId="77777777" w:rsidR="009A60D0" w:rsidRDefault="009A60D0" w:rsidP="002D1B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B7D40" w14:textId="77777777" w:rsidR="009A60D0" w:rsidRDefault="009A60D0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</w:rPr>
              <w:t>#DidYouKnow… Poor dental health affects your quality of life? #GoDentalTherapy #FloridiansforDentalAccess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0FA9C" w14:textId="77777777" w:rsidR="009A60D0" w:rsidRDefault="009A60D0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E4A302F" wp14:editId="4F272EB3">
                  <wp:extent cx="3190875" cy="1790700"/>
                  <wp:effectExtent l="0" t="0" r="0" b="0"/>
                  <wp:docPr id="1" name="image17.png" descr="A picture containing text, pers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7.png" descr="A picture containing text, person&#10;&#10;Description automatically generated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0D0" w14:paraId="4A915D37" w14:textId="77777777" w:rsidTr="002D1B11">
        <w:trPr>
          <w:trHeight w:val="1661"/>
        </w:trPr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B487A" w14:textId="77777777" w:rsidR="009A60D0" w:rsidRDefault="009A60D0" w:rsidP="002D1B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86E0C" w14:textId="77777777" w:rsidR="009A60D0" w:rsidRDefault="009A60D0" w:rsidP="002D1B1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</w:rPr>
              <w:t>#DidYouKnow… Dental therapy can help solve this growing public health crisis? #GoDentalTherapy #FloridiansforDentalAccess</w:t>
            </w:r>
          </w:p>
          <w:p w14:paraId="04E2BAC6" w14:textId="77777777" w:rsidR="009A60D0" w:rsidRDefault="009A60D0" w:rsidP="002D1B1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3ED83" w14:textId="77777777" w:rsidR="009A60D0" w:rsidRDefault="009A60D0" w:rsidP="002D1B1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2D3768A3" wp14:editId="41B6065D">
                  <wp:extent cx="3186453" cy="1795463"/>
                  <wp:effectExtent l="0" t="0" r="0" b="0"/>
                  <wp:docPr id="5" name="image3.png" descr="../../../Volumes/Jesse%20Backup/FREELANCE/RED%20HILLS/1%20January%202021/Social/FFDA%20/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../../../Volumes/Jesse%20Backup/FREELANCE/RED%20HILLS/1%20January%202021/Social/FFDA%20/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453" cy="1795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5B7B2E" w14:textId="77777777" w:rsidR="009A60D0" w:rsidRDefault="009A60D0" w:rsidP="002D1B1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672B296" w14:textId="77777777" w:rsidR="00084EE0" w:rsidRDefault="009A60D0"/>
    <w:sectPr w:rsidR="00084E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0D0"/>
    <w:rsid w:val="009A60D0"/>
    <w:rsid w:val="00EE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CFC729"/>
  <w15:chartTrackingRefBased/>
  <w15:docId w15:val="{1394A520-EDA2-EB46-B287-01F42823A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0D0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Madison Rowe</dc:creator>
  <cp:keywords/>
  <dc:description/>
  <cp:lastModifiedBy>Madison Rowe</cp:lastModifiedBy>
  <cp:revision>1</cp:revision>
  <dcterms:created xsi:type="dcterms:W3CDTF">2021-03-25T18:49:00Z</dcterms:created>
  <dcterms:modified xsi:type="dcterms:W3CDTF">2021-03-25T18:57:00Z</dcterms:modified>
</cp:coreProperties>
</file>